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267" w:rsidRPr="00FA558A" w:rsidRDefault="00824267" w:rsidP="008242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hAnsi="Times New Roman" w:cs="Times New Roman"/>
          <w:sz w:val="24"/>
          <w:szCs w:val="24"/>
        </w:rPr>
        <w:t>х перевозок (дата поступления 05.04.18</w:t>
      </w:r>
      <w:r w:rsidRPr="00FA558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03-06.</w:t>
      </w:r>
      <w:r>
        <w:rPr>
          <w:rFonts w:ascii="Times New Roman" w:hAnsi="Times New Roman" w:cs="Times New Roman"/>
          <w:sz w:val="24"/>
          <w:szCs w:val="24"/>
        </w:rPr>
        <w:t>2719</w:t>
      </w:r>
    </w:p>
    <w:p w:rsidR="00824267" w:rsidRPr="00FA558A" w:rsidRDefault="00824267" w:rsidP="008242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4267" w:rsidRPr="00FA558A" w:rsidRDefault="00824267" w:rsidP="008242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1. Маршрут:</w:t>
      </w:r>
    </w:p>
    <w:p w:rsidR="00824267" w:rsidRPr="00FA558A" w:rsidRDefault="00824267" w:rsidP="008242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Курск  - 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Ракитное</w:t>
      </w:r>
      <w:proofErr w:type="gramEnd"/>
    </w:p>
    <w:p w:rsidR="00824267" w:rsidRPr="00FA558A" w:rsidRDefault="00824267" w:rsidP="008242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824267" w:rsidRPr="00FA558A" w:rsidRDefault="00824267" w:rsidP="008242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4267" w:rsidRPr="00FA558A" w:rsidRDefault="00824267" w:rsidP="008242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4267" w:rsidRDefault="00824267" w:rsidP="008242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824267" w:rsidRDefault="00824267" w:rsidP="008242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179</w:t>
      </w:r>
      <w:r w:rsidRPr="00FA558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824267" w:rsidRPr="00FA558A" w:rsidRDefault="00824267" w:rsidP="008242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обратном направлении 179</w:t>
      </w:r>
      <w:r w:rsidRPr="00FA558A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30104F" w:rsidRP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104F" w:rsidRP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BDD" w:rsidRPr="0030104F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04F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9"/>
        <w:gridCol w:w="5103"/>
      </w:tblGrid>
      <w:tr w:rsidR="000F2BDD" w:rsidRPr="0030104F" w:rsidTr="0030104F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Наименование, местонахождение</w:t>
            </w:r>
          </w:p>
        </w:tc>
      </w:tr>
      <w:tr w:rsidR="000F2BDD" w:rsidRPr="0030104F" w:rsidTr="0030104F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ОП 46007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Курск 305040, г. Курск Курская область, г. Курск, ул. 50 лет Октября, 114</w:t>
            </w:r>
          </w:p>
        </w:tc>
      </w:tr>
      <w:tr w:rsidR="000F2BDD" w:rsidRPr="0030104F" w:rsidTr="0030104F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ОП 46095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</w:t>
            </w:r>
            <w:proofErr w:type="gram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Большое</w:t>
            </w:r>
            <w:proofErr w:type="gram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Солдатское 307850 </w:t>
            </w:r>
            <w:proofErr w:type="spell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пгг</w:t>
            </w:r>
            <w:proofErr w:type="spell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Большое Солдатское, Курская область, </w:t>
            </w:r>
            <w:proofErr w:type="spell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пгг</w:t>
            </w:r>
            <w:proofErr w:type="spell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Большое Солдатское, ул. Мира, 5</w:t>
            </w:r>
          </w:p>
        </w:tc>
      </w:tr>
      <w:tr w:rsidR="000F2BDD" w:rsidRPr="0030104F" w:rsidTr="0030104F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ОП 46001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г. Суджа 370800 г. Суджа Курская область, г. Суджа, ст. Суджа</w:t>
            </w:r>
          </w:p>
        </w:tc>
      </w:tr>
      <w:tr w:rsidR="000F2BDD" w:rsidRPr="0030104F" w:rsidTr="0030104F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ОП 46035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сл. Белая 307910 сл. Белая Курская область, сл. Белая, ул. 1 мая, 2</w:t>
            </w:r>
          </w:p>
        </w:tc>
      </w:tr>
      <w:tr w:rsidR="000F2BDD" w:rsidRPr="0030104F" w:rsidTr="0030104F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ОП31012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«Солнечный» п. Ракитное 309310 п. Ракитное Белгородская область, п. Ракитное, ул. Пролетарская, 90</w:t>
            </w:r>
            <w:proofErr w:type="gramEnd"/>
          </w:p>
        </w:tc>
      </w:tr>
    </w:tbl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104F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04F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BDD" w:rsidRPr="0030104F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04F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5103"/>
      </w:tblGrid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Орловская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Гремяченская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«Крым</w:t>
            </w:r>
            <w:proofErr w:type="gram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»-</w:t>
            </w:r>
            <w:proofErr w:type="spellStart"/>
            <w:proofErr w:type="gram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Дьяковоно</w:t>
            </w:r>
            <w:proofErr w:type="spell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-Суджа - граница с Украиной 38К-009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</w:t>
            </w:r>
            <w:proofErr w:type="spell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Дьяковоно</w:t>
            </w:r>
            <w:proofErr w:type="spell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-Суджа-граница с Украиной 38К-004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Большое Солдатское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</w:t>
            </w:r>
            <w:proofErr w:type="spell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Дьяковоно</w:t>
            </w:r>
            <w:proofErr w:type="spell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-Суджа-граница с 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Украиной 38К-004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Курская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Ломоносова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</w:t>
            </w:r>
            <w:proofErr w:type="spell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Обоянь</w:t>
            </w:r>
            <w:proofErr w:type="spell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-Суджа 38К-028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«</w:t>
            </w:r>
            <w:proofErr w:type="spell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Обоянь</w:t>
            </w:r>
            <w:proofErr w:type="spell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-Суджа» </w:t>
            </w:r>
            <w:proofErr w:type="gram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елая 38К-029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Журавского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1-я Мая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Журавского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Белая - </w:t>
            </w:r>
            <w:proofErr w:type="spell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Моркушино</w:t>
            </w:r>
            <w:proofErr w:type="spell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граница Белгородской области 38К-001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Ракитное - </w:t>
            </w:r>
            <w:proofErr w:type="spell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Бобрава</w:t>
            </w:r>
            <w:proofErr w:type="spell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-граница Курской области 14.0П.РЗ</w:t>
            </w:r>
            <w:proofErr w:type="gram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-48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Белгородская область, п. </w:t>
            </w:r>
            <w:proofErr w:type="gram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Ракитное</w:t>
            </w:r>
            <w:proofErr w:type="gramEnd"/>
          </w:p>
        </w:tc>
      </w:tr>
    </w:tbl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BDD" w:rsidRPr="0030104F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04F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5103"/>
      </w:tblGrid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Белгородская область, п. </w:t>
            </w:r>
            <w:proofErr w:type="gram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Ракитное</w:t>
            </w:r>
            <w:proofErr w:type="gramEnd"/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Ракитное - </w:t>
            </w:r>
            <w:proofErr w:type="spell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Бобрава</w:t>
            </w:r>
            <w:proofErr w:type="spell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-граница Курской области 14.0П.РЗ</w:t>
            </w:r>
            <w:proofErr w:type="gram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-48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Белая - </w:t>
            </w:r>
            <w:proofErr w:type="spell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Моркушино</w:t>
            </w:r>
            <w:proofErr w:type="spell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граница Белгородской области 38К-001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Журавского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1-я Мая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Журавского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«</w:t>
            </w:r>
            <w:proofErr w:type="spell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Обоянь</w:t>
            </w:r>
            <w:proofErr w:type="spell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-Суджа</w:t>
            </w:r>
            <w:proofErr w:type="gram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38К-029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</w:t>
            </w:r>
            <w:proofErr w:type="spell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Обоянь</w:t>
            </w:r>
            <w:proofErr w:type="spell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-Суджа 38К-028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~9~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Ломоносова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</w:t>
            </w:r>
            <w:proofErr w:type="spell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Дьяковоно</w:t>
            </w:r>
            <w:proofErr w:type="spell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-Суджа-граница с Украиной 38К-004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Курская область, </w:t>
            </w:r>
            <w:proofErr w:type="spell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Большое</w:t>
            </w:r>
            <w:proofErr w:type="gram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Солдатское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</w:t>
            </w:r>
            <w:proofErr w:type="spell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Дьяковоно</w:t>
            </w:r>
            <w:proofErr w:type="spell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-Суджа-граница с Украиной 38К-004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«Крым</w:t>
            </w:r>
            <w:proofErr w:type="gram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»-</w:t>
            </w:r>
            <w:proofErr w:type="spellStart"/>
            <w:proofErr w:type="gram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Дьяковоно</w:t>
            </w:r>
            <w:proofErr w:type="spell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-Суджа - граница с Украиной 38К-009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Гремяченская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</w:tbl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BDD" w:rsidRPr="0030104F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04F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984"/>
        <w:gridCol w:w="1843"/>
        <w:gridCol w:w="1843"/>
        <w:gridCol w:w="1559"/>
        <w:gridCol w:w="2410"/>
      </w:tblGrid>
      <w:tr w:rsidR="000F2BDD" w:rsidRPr="0030104F" w:rsidTr="0030104F"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30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мальное количеств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0F2BDD" w:rsidRPr="0030104F" w:rsidTr="0030104F">
        <w:trPr>
          <w:trHeight w:val="20"/>
        </w:trPr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BDD" w:rsidRPr="0030104F" w:rsidTr="0030104F"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BDD" w:rsidRPr="0030104F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04F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BDD" w:rsidRPr="0030104F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04F">
        <w:rPr>
          <w:rFonts w:ascii="Times New Roman" w:eastAsia="Times New Roman" w:hAnsi="Times New Roman" w:cs="Times New Roman"/>
          <w:sz w:val="24"/>
          <w:szCs w:val="24"/>
        </w:rPr>
        <w:t>6.1</w:t>
      </w:r>
      <w:proofErr w:type="gramStart"/>
      <w:r w:rsidRPr="0030104F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30104F">
        <w:rPr>
          <w:rFonts w:ascii="Times New Roman" w:eastAsia="Times New Roman" w:hAnsi="Times New Roman" w:cs="Times New Roman"/>
          <w:sz w:val="24"/>
          <w:szCs w:val="24"/>
        </w:rPr>
        <w:t xml:space="preserve"> прямом направлении: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1418"/>
        <w:gridCol w:w="1134"/>
        <w:gridCol w:w="1134"/>
        <w:gridCol w:w="850"/>
        <w:gridCol w:w="1418"/>
        <w:gridCol w:w="1134"/>
        <w:gridCol w:w="1134"/>
      </w:tblGrid>
      <w:tr w:rsidR="000F2BDD" w:rsidRPr="0030104F" w:rsidTr="0030104F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30104F" w:rsidRPr="0030104F" w:rsidTr="0030104F"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 w:rsidP="0030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 w:rsidP="0030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30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 w:rsidP="0030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30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30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30104F" w:rsidRPr="0030104F" w:rsidTr="0030104F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 w:rsidP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104F" w:rsidRPr="0030104F" w:rsidTr="0030104F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46095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 w:rsidP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07:5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 w:rsidP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104F" w:rsidRPr="0030104F" w:rsidTr="0030104F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46001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 w:rsidP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08:2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 w:rsidP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08:1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104F" w:rsidRPr="0030104F" w:rsidTr="0030104F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46035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 w:rsidP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2426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8242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 w:rsidP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09:0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104F" w:rsidRPr="0030104F" w:rsidTr="0030104F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31012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 w:rsidP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268E6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8E6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8E6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8E6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8E6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4267" w:rsidRDefault="00824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4267" w:rsidRDefault="00824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4267" w:rsidRDefault="00824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4267" w:rsidRDefault="00824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8E6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8E6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BDD" w:rsidRPr="0030104F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04F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1418"/>
        <w:gridCol w:w="1134"/>
        <w:gridCol w:w="1134"/>
        <w:gridCol w:w="850"/>
        <w:gridCol w:w="1418"/>
        <w:gridCol w:w="1134"/>
        <w:gridCol w:w="1134"/>
      </w:tblGrid>
      <w:tr w:rsidR="000F2BDD" w:rsidRPr="0030104F" w:rsidTr="001268E6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F2BDD" w:rsidRPr="0030104F" w:rsidTr="001268E6"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 w:rsidP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0F2BDD" w:rsidRPr="0030104F" w:rsidTr="001268E6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31012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 w:rsidP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BDD" w:rsidRPr="0030104F" w:rsidTr="001268E6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46035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 w:rsidP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 w:rsidP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BDD" w:rsidRPr="0030104F" w:rsidTr="001268E6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46001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 w:rsidP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242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8242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 w:rsidP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BDD" w:rsidRPr="0030104F" w:rsidTr="001268E6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46095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 w:rsidP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242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82426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 w:rsidP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BDD" w:rsidRPr="0030104F" w:rsidTr="001268E6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 w:rsidP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:40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2CBC" w:rsidRPr="0030104F" w:rsidRDefault="003010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D42CBC" w:rsidRPr="0030104F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C3D2C"/>
    <w:rsid w:val="001268E6"/>
    <w:rsid w:val="0030104F"/>
    <w:rsid w:val="006C3D2C"/>
    <w:rsid w:val="00824267"/>
    <w:rsid w:val="00D4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9">
    <w:name w:val="Style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07">
    <w:name w:val="Style37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99">
    <w:name w:val="Style36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95">
    <w:name w:val="Style36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94">
    <w:name w:val="Style36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54">
    <w:name w:val="Style40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19">
    <w:name w:val="Style43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27">
    <w:name w:val="Style42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40">
    <w:name w:val="Style42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93">
    <w:name w:val="Style42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15">
    <w:name w:val="CharStyle31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320">
    <w:name w:val="CharStyle32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322">
    <w:name w:val="CharStyle32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323">
    <w:name w:val="CharStyle3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324">
    <w:name w:val="CharStyle32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2018-05-24T08:49:00Z</dcterms:created>
  <dcterms:modified xsi:type="dcterms:W3CDTF">2018-05-24T10:53:00Z</dcterms:modified>
</cp:coreProperties>
</file>